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77777777" w:rsidR="000C3EA5" w:rsidRPr="00C62160" w:rsidRDefault="000C3EA5">
      <w:pPr>
        <w:rPr>
          <w:rFonts w:cs="Arial"/>
          <w:szCs w:val="22"/>
        </w:rPr>
      </w:pPr>
    </w:p>
    <w:p w14:paraId="6DB21AAD" w14:textId="77777777" w:rsidR="00827355" w:rsidRPr="00C62160" w:rsidRDefault="00827355">
      <w:pPr>
        <w:rPr>
          <w:rFonts w:cs="Arial"/>
          <w:szCs w:val="22"/>
        </w:rPr>
      </w:pPr>
    </w:p>
    <w:p w14:paraId="53979C97" w14:textId="77777777" w:rsidR="00C62160" w:rsidRPr="00C62160" w:rsidRDefault="00C62160" w:rsidP="00C62160">
      <w:pPr>
        <w:jc w:val="center"/>
        <w:rPr>
          <w:rFonts w:cs="Arial"/>
          <w:b/>
          <w:iCs/>
          <w:szCs w:val="22"/>
        </w:rPr>
      </w:pPr>
      <w:r w:rsidRPr="00C62160">
        <w:rPr>
          <w:rFonts w:cs="Arial"/>
          <w:b/>
          <w:iCs/>
          <w:szCs w:val="22"/>
        </w:rPr>
        <w:t>Gestaltung eigener Gedichte</w:t>
      </w:r>
    </w:p>
    <w:p w14:paraId="7A5F2172" w14:textId="77777777" w:rsidR="00C62160" w:rsidRPr="00C62160" w:rsidRDefault="00C62160" w:rsidP="00C62160">
      <w:pPr>
        <w:jc w:val="both"/>
        <w:rPr>
          <w:rFonts w:cs="Arial"/>
          <w:szCs w:val="22"/>
        </w:rPr>
      </w:pPr>
    </w:p>
    <w:p w14:paraId="2E931564" w14:textId="628E8101" w:rsidR="00C62160" w:rsidRPr="00C62160" w:rsidRDefault="00C62160" w:rsidP="00C62160">
      <w:pPr>
        <w:jc w:val="both"/>
        <w:rPr>
          <w:rFonts w:cs="Arial"/>
          <w:i/>
          <w:iCs/>
          <w:szCs w:val="22"/>
        </w:rPr>
      </w:pPr>
      <w:r w:rsidRPr="00C62160">
        <w:rPr>
          <w:rFonts w:cs="Arial"/>
          <w:i/>
          <w:iCs/>
          <w:szCs w:val="22"/>
        </w:rPr>
        <w:t>Ziel ist es, dass Sie ein Gedicht zum Thema „Heimat und Fremde“ erstellen. Dieses Gedicht soll Ihre persönlichen Gedanken zu diesem Thema enthalten. Sie können sich inhaltlich von der vergangenen Stunde inspirieren lassen oder neue Themen bearbeiten, die noch nicht genannt wurde</w:t>
      </w:r>
      <w:r w:rsidR="008A7A89">
        <w:rPr>
          <w:rFonts w:cs="Arial"/>
          <w:i/>
          <w:iCs/>
          <w:szCs w:val="22"/>
        </w:rPr>
        <w:t>n</w:t>
      </w:r>
      <w:r w:rsidRPr="00C62160">
        <w:rPr>
          <w:rFonts w:cs="Arial"/>
          <w:i/>
          <w:iCs/>
          <w:szCs w:val="22"/>
        </w:rPr>
        <w:t>.</w:t>
      </w:r>
    </w:p>
    <w:p w14:paraId="5BA86449" w14:textId="77777777" w:rsidR="00C62160" w:rsidRPr="00C62160" w:rsidRDefault="00C62160" w:rsidP="00C62160">
      <w:pPr>
        <w:jc w:val="both"/>
        <w:rPr>
          <w:rFonts w:cs="Arial"/>
          <w:szCs w:val="22"/>
        </w:rPr>
      </w:pPr>
    </w:p>
    <w:p w14:paraId="2B6FFC23" w14:textId="77777777" w:rsidR="005A174D" w:rsidRDefault="00C62160" w:rsidP="00C62160">
      <w:pPr>
        <w:jc w:val="both"/>
        <w:rPr>
          <w:rFonts w:cs="Arial"/>
          <w:szCs w:val="22"/>
        </w:rPr>
      </w:pPr>
      <w:r w:rsidRPr="00C62160">
        <w:rPr>
          <w:rFonts w:cs="Arial"/>
          <w:szCs w:val="22"/>
        </w:rPr>
        <w:t xml:space="preserve">1. </w:t>
      </w:r>
      <w:r w:rsidRPr="00C62160">
        <w:rPr>
          <w:rFonts w:cs="Arial"/>
          <w:b/>
          <w:bCs/>
          <w:szCs w:val="22"/>
        </w:rPr>
        <w:t>Lesen</w:t>
      </w:r>
      <w:r w:rsidRPr="00C62160">
        <w:rPr>
          <w:rFonts w:cs="Arial"/>
          <w:szCs w:val="22"/>
        </w:rPr>
        <w:t xml:space="preserve"> Sie die Informationen zu den Gedichtformen „</w:t>
      </w:r>
      <w:proofErr w:type="spellStart"/>
      <w:r w:rsidRPr="00C62160">
        <w:rPr>
          <w:rFonts w:cs="Arial"/>
          <w:szCs w:val="22"/>
        </w:rPr>
        <w:t>Elfchen</w:t>
      </w:r>
      <w:proofErr w:type="spellEnd"/>
      <w:r w:rsidRPr="00C62160">
        <w:rPr>
          <w:rFonts w:cs="Arial"/>
          <w:szCs w:val="22"/>
        </w:rPr>
        <w:t xml:space="preserve">“ und „Haiku“ durch und </w:t>
      </w:r>
    </w:p>
    <w:p w14:paraId="661C1EE2" w14:textId="1B69F483" w:rsidR="00C62160" w:rsidRPr="00C62160" w:rsidRDefault="005A174D" w:rsidP="00C62160">
      <w:pPr>
        <w:jc w:val="both"/>
        <w:rPr>
          <w:rFonts w:cs="Arial"/>
          <w:szCs w:val="22"/>
        </w:rPr>
      </w:pPr>
      <w:r>
        <w:rPr>
          <w:rFonts w:cs="Arial"/>
          <w:b/>
          <w:bCs/>
          <w:szCs w:val="22"/>
        </w:rPr>
        <w:t xml:space="preserve">    </w:t>
      </w:r>
      <w:r w:rsidR="00C62160" w:rsidRPr="00C62160">
        <w:rPr>
          <w:rFonts w:cs="Arial"/>
          <w:b/>
          <w:bCs/>
          <w:szCs w:val="22"/>
        </w:rPr>
        <w:t>entscheiden</w:t>
      </w:r>
      <w:r w:rsidR="00C62160" w:rsidRPr="00C62160">
        <w:rPr>
          <w:rFonts w:cs="Arial"/>
          <w:szCs w:val="22"/>
        </w:rPr>
        <w:t xml:space="preserve"> Sie sich für eine Gedichtform.</w:t>
      </w:r>
    </w:p>
    <w:p w14:paraId="5FD9A030" w14:textId="77777777" w:rsidR="00C62160" w:rsidRPr="00C62160" w:rsidRDefault="00C62160" w:rsidP="00C62160">
      <w:pPr>
        <w:jc w:val="both"/>
        <w:rPr>
          <w:rFonts w:cs="Arial"/>
          <w:szCs w:val="22"/>
        </w:rPr>
      </w:pPr>
    </w:p>
    <w:p w14:paraId="11334B26" w14:textId="77777777" w:rsidR="005A174D" w:rsidRDefault="00C62160" w:rsidP="00C62160">
      <w:pPr>
        <w:jc w:val="both"/>
        <w:rPr>
          <w:rFonts w:cs="Arial"/>
          <w:szCs w:val="22"/>
        </w:rPr>
      </w:pPr>
      <w:r w:rsidRPr="00C62160">
        <w:rPr>
          <w:rFonts w:cs="Arial"/>
          <w:szCs w:val="22"/>
        </w:rPr>
        <w:t>2. Nutzen Sie den freien Kasten, um Ideen</w:t>
      </w:r>
      <w:r w:rsidR="008A7A89">
        <w:rPr>
          <w:rFonts w:cs="Arial"/>
          <w:szCs w:val="22"/>
        </w:rPr>
        <w:t xml:space="preserve"> </w:t>
      </w:r>
      <w:r w:rsidRPr="00C62160">
        <w:rPr>
          <w:rFonts w:cs="Arial"/>
          <w:szCs w:val="22"/>
        </w:rPr>
        <w:t>/</w:t>
      </w:r>
      <w:r w:rsidR="008A7A89">
        <w:rPr>
          <w:rFonts w:cs="Arial"/>
          <w:szCs w:val="22"/>
        </w:rPr>
        <w:t xml:space="preserve"> </w:t>
      </w:r>
      <w:r w:rsidRPr="00C62160">
        <w:rPr>
          <w:rFonts w:cs="Arial"/>
          <w:szCs w:val="22"/>
        </w:rPr>
        <w:t>Themen</w:t>
      </w:r>
      <w:r w:rsidR="008A7A89">
        <w:rPr>
          <w:rFonts w:cs="Arial"/>
          <w:szCs w:val="22"/>
        </w:rPr>
        <w:t xml:space="preserve"> </w:t>
      </w:r>
      <w:r w:rsidRPr="00C62160">
        <w:rPr>
          <w:rFonts w:cs="Arial"/>
          <w:szCs w:val="22"/>
        </w:rPr>
        <w:t>/</w:t>
      </w:r>
      <w:r w:rsidR="008A7A89">
        <w:rPr>
          <w:rFonts w:cs="Arial"/>
          <w:szCs w:val="22"/>
        </w:rPr>
        <w:t xml:space="preserve"> </w:t>
      </w:r>
      <w:r w:rsidRPr="00C62160">
        <w:rPr>
          <w:rFonts w:cs="Arial"/>
          <w:szCs w:val="22"/>
        </w:rPr>
        <w:t xml:space="preserve">Wörter für Ihr Gedicht zu sammeln. </w:t>
      </w:r>
    </w:p>
    <w:p w14:paraId="0EA9E9BE" w14:textId="358F21E5" w:rsidR="008A7A89" w:rsidRDefault="005A174D" w:rsidP="00C62160">
      <w:pPr>
        <w:jc w:val="both"/>
        <w:rPr>
          <w:rFonts w:cs="Arial"/>
          <w:szCs w:val="22"/>
        </w:rPr>
      </w:pPr>
      <w:r>
        <w:rPr>
          <w:rFonts w:cs="Arial"/>
          <w:szCs w:val="22"/>
        </w:rPr>
        <w:t xml:space="preserve">    </w:t>
      </w:r>
      <w:r w:rsidR="00C62160" w:rsidRPr="00C62160">
        <w:rPr>
          <w:rFonts w:cs="Arial"/>
          <w:szCs w:val="22"/>
        </w:rPr>
        <w:t xml:space="preserve">Vielleicht helfen Ihnen </w:t>
      </w:r>
      <w:r w:rsidR="00C62160" w:rsidRPr="00C62160">
        <w:rPr>
          <w:rFonts w:cs="Arial"/>
          <w:b/>
          <w:bCs/>
          <w:szCs w:val="22"/>
        </w:rPr>
        <w:t>die folgenden Leitfragen</w:t>
      </w:r>
      <w:r w:rsidR="00C62160" w:rsidRPr="00C62160">
        <w:rPr>
          <w:rFonts w:cs="Arial"/>
          <w:szCs w:val="22"/>
        </w:rPr>
        <w:t xml:space="preserve"> dabei:</w:t>
      </w:r>
    </w:p>
    <w:p w14:paraId="63D8A638" w14:textId="77777777" w:rsidR="005A174D" w:rsidRDefault="005A174D" w:rsidP="00C62160">
      <w:pPr>
        <w:jc w:val="both"/>
        <w:rPr>
          <w:rFonts w:cs="Arial"/>
          <w:szCs w:val="22"/>
        </w:rPr>
      </w:pPr>
      <w:r>
        <w:rPr>
          <w:rFonts w:cs="Arial"/>
          <w:szCs w:val="22"/>
        </w:rPr>
        <w:t xml:space="preserve">    </w:t>
      </w:r>
      <w:r w:rsidR="00C62160" w:rsidRPr="00C62160">
        <w:rPr>
          <w:rFonts w:cs="Arial"/>
          <w:szCs w:val="22"/>
        </w:rPr>
        <w:t xml:space="preserve">Über welchen Aspekt zum Thema „Heimat und Fremde“ möchten Sie schreiben? Was fällt </w:t>
      </w:r>
      <w:r>
        <w:rPr>
          <w:rFonts w:cs="Arial"/>
          <w:szCs w:val="22"/>
        </w:rPr>
        <w:t xml:space="preserve">     </w:t>
      </w:r>
    </w:p>
    <w:p w14:paraId="497EC7C7" w14:textId="77777777" w:rsidR="005A174D" w:rsidRDefault="005A174D" w:rsidP="00C62160">
      <w:pPr>
        <w:jc w:val="both"/>
        <w:rPr>
          <w:rFonts w:cs="Arial"/>
          <w:szCs w:val="22"/>
        </w:rPr>
      </w:pPr>
      <w:r>
        <w:rPr>
          <w:rFonts w:cs="Arial"/>
          <w:szCs w:val="22"/>
        </w:rPr>
        <w:t xml:space="preserve">    </w:t>
      </w:r>
      <w:r w:rsidR="00C62160" w:rsidRPr="00C62160">
        <w:rPr>
          <w:rFonts w:cs="Arial"/>
          <w:szCs w:val="22"/>
        </w:rPr>
        <w:t xml:space="preserve">Ihnen zu diesem Begriff alles ein? Was haben Sie selbst dazu erlebt, was wissen Sie von </w:t>
      </w:r>
    </w:p>
    <w:p w14:paraId="3AE33458" w14:textId="2F4450B9" w:rsidR="00C62160" w:rsidRPr="00C62160" w:rsidRDefault="005A174D" w:rsidP="00C62160">
      <w:pPr>
        <w:jc w:val="both"/>
        <w:rPr>
          <w:rFonts w:cs="Arial"/>
          <w:szCs w:val="22"/>
        </w:rPr>
      </w:pPr>
      <w:r>
        <w:rPr>
          <w:rFonts w:cs="Arial"/>
          <w:szCs w:val="22"/>
        </w:rPr>
        <w:t xml:space="preserve">    </w:t>
      </w:r>
      <w:r w:rsidR="00C62160" w:rsidRPr="00C62160">
        <w:rPr>
          <w:rFonts w:cs="Arial"/>
          <w:szCs w:val="22"/>
        </w:rPr>
        <w:t>anderen darüber oder was könnten andere darüber denken?</w:t>
      </w:r>
    </w:p>
    <w:p w14:paraId="395BE4D1" w14:textId="77777777" w:rsidR="00C62160" w:rsidRPr="00C62160" w:rsidRDefault="00C62160" w:rsidP="00C62160">
      <w:pPr>
        <w:rPr>
          <w:rFonts w:cs="Arial"/>
          <w:szCs w:val="22"/>
        </w:rPr>
      </w:pPr>
    </w:p>
    <w:tbl>
      <w:tblPr>
        <w:tblStyle w:val="Tabellenraster"/>
        <w:tblW w:w="9322" w:type="dxa"/>
        <w:jc w:val="center"/>
        <w:tblLook w:val="04A0" w:firstRow="1" w:lastRow="0" w:firstColumn="1" w:lastColumn="0" w:noHBand="0" w:noVBand="1"/>
      </w:tblPr>
      <w:tblGrid>
        <w:gridCol w:w="4871"/>
        <w:gridCol w:w="4451"/>
      </w:tblGrid>
      <w:tr w:rsidR="00C62160" w:rsidRPr="00C62160" w14:paraId="3BDDC4F2" w14:textId="77777777" w:rsidTr="00641A27">
        <w:trPr>
          <w:jc w:val="center"/>
        </w:trPr>
        <w:tc>
          <w:tcPr>
            <w:tcW w:w="4871" w:type="dxa"/>
          </w:tcPr>
          <w:p w14:paraId="1565FF65" w14:textId="77777777" w:rsidR="00C62160" w:rsidRPr="00C62160" w:rsidRDefault="00C62160" w:rsidP="00641A27">
            <w:pPr>
              <w:rPr>
                <w:rFonts w:cs="Arial"/>
                <w:b/>
                <w:i/>
                <w:szCs w:val="22"/>
              </w:rPr>
            </w:pPr>
            <w:r w:rsidRPr="00C62160">
              <w:rPr>
                <w:rFonts w:cs="Arial"/>
                <w:b/>
                <w:i/>
                <w:szCs w:val="22"/>
              </w:rPr>
              <w:t>Sie verfassen ein „</w:t>
            </w:r>
            <w:proofErr w:type="spellStart"/>
            <w:r w:rsidRPr="00C62160">
              <w:rPr>
                <w:rFonts w:cs="Arial"/>
                <w:b/>
                <w:i/>
                <w:szCs w:val="22"/>
              </w:rPr>
              <w:t>Elfchen</w:t>
            </w:r>
            <w:proofErr w:type="spellEnd"/>
            <w:r w:rsidRPr="00C62160">
              <w:rPr>
                <w:rFonts w:cs="Arial"/>
                <w:b/>
                <w:i/>
                <w:szCs w:val="22"/>
              </w:rPr>
              <w:t>“,</w:t>
            </w:r>
          </w:p>
          <w:p w14:paraId="05037487" w14:textId="77777777" w:rsidR="00C62160" w:rsidRPr="00C62160" w:rsidRDefault="00C62160" w:rsidP="00641A27">
            <w:pPr>
              <w:rPr>
                <w:rFonts w:cs="Arial"/>
                <w:b/>
                <w:i/>
                <w:szCs w:val="22"/>
              </w:rPr>
            </w:pPr>
            <w:r w:rsidRPr="00C62160">
              <w:rPr>
                <w:rFonts w:cs="Arial"/>
                <w:b/>
                <w:i/>
                <w:szCs w:val="22"/>
              </w:rPr>
              <w:t>das geht so:</w:t>
            </w:r>
          </w:p>
        </w:tc>
        <w:tc>
          <w:tcPr>
            <w:tcW w:w="4451" w:type="dxa"/>
          </w:tcPr>
          <w:p w14:paraId="709A004F" w14:textId="77777777" w:rsidR="00C62160" w:rsidRPr="00C62160" w:rsidRDefault="00C62160" w:rsidP="00641A27">
            <w:pPr>
              <w:rPr>
                <w:rFonts w:cs="Arial"/>
                <w:b/>
                <w:i/>
                <w:szCs w:val="22"/>
              </w:rPr>
            </w:pPr>
            <w:r w:rsidRPr="00C62160">
              <w:rPr>
                <w:rFonts w:cs="Arial"/>
                <w:b/>
                <w:i/>
                <w:szCs w:val="22"/>
              </w:rPr>
              <w:t>Sie verfassen ein „Haiku“,</w:t>
            </w:r>
          </w:p>
          <w:p w14:paraId="5F0AC96A" w14:textId="77777777" w:rsidR="00C62160" w:rsidRPr="00C62160" w:rsidRDefault="00C62160" w:rsidP="00641A27">
            <w:pPr>
              <w:rPr>
                <w:rFonts w:cs="Arial"/>
                <w:b/>
                <w:i/>
                <w:szCs w:val="22"/>
              </w:rPr>
            </w:pPr>
            <w:r w:rsidRPr="00C62160">
              <w:rPr>
                <w:rFonts w:cs="Arial"/>
                <w:b/>
                <w:i/>
                <w:szCs w:val="22"/>
              </w:rPr>
              <w:t>das geht so:</w:t>
            </w:r>
          </w:p>
        </w:tc>
      </w:tr>
      <w:tr w:rsidR="00C62160" w:rsidRPr="00C62160" w14:paraId="74D0BFB2" w14:textId="77777777" w:rsidTr="00641A27">
        <w:trPr>
          <w:jc w:val="center"/>
        </w:trPr>
        <w:tc>
          <w:tcPr>
            <w:tcW w:w="4871" w:type="dxa"/>
          </w:tcPr>
          <w:p w14:paraId="45D93ECC" w14:textId="77777777" w:rsidR="00C62160" w:rsidRPr="00C62160" w:rsidRDefault="00C62160" w:rsidP="00641A27">
            <w:pPr>
              <w:rPr>
                <w:rFonts w:cs="Arial"/>
                <w:i/>
                <w:szCs w:val="22"/>
              </w:rPr>
            </w:pPr>
          </w:p>
          <w:p w14:paraId="3A4AEB81" w14:textId="77777777" w:rsidR="00C62160" w:rsidRPr="00C62160" w:rsidRDefault="00C62160" w:rsidP="00641A27">
            <w:pPr>
              <w:rPr>
                <w:rFonts w:cs="Arial"/>
                <w:szCs w:val="22"/>
              </w:rPr>
            </w:pPr>
            <w:r w:rsidRPr="00C62160">
              <w:rPr>
                <w:rFonts w:cs="Arial"/>
                <w:szCs w:val="22"/>
              </w:rPr>
              <w:t xml:space="preserve">Diese Gedichtart besteht </w:t>
            </w:r>
            <w:r w:rsidRPr="00C62160">
              <w:rPr>
                <w:rFonts w:cs="Arial"/>
                <w:b/>
                <w:bCs/>
                <w:szCs w:val="22"/>
              </w:rPr>
              <w:t>insgesamt aus 11 Wörtern</w:t>
            </w:r>
            <w:r w:rsidRPr="00C62160">
              <w:rPr>
                <w:rFonts w:cs="Arial"/>
                <w:szCs w:val="22"/>
              </w:rPr>
              <w:t>.</w:t>
            </w:r>
          </w:p>
          <w:p w14:paraId="67399412" w14:textId="77777777" w:rsidR="00C62160" w:rsidRPr="00C62160" w:rsidRDefault="00C62160" w:rsidP="00641A27">
            <w:pPr>
              <w:rPr>
                <w:rFonts w:cs="Arial"/>
                <w:szCs w:val="22"/>
              </w:rPr>
            </w:pPr>
          </w:p>
          <w:p w14:paraId="26F25912" w14:textId="77777777" w:rsidR="00C62160" w:rsidRPr="00C62160" w:rsidRDefault="00C62160" w:rsidP="00641A27">
            <w:pPr>
              <w:rPr>
                <w:rFonts w:cs="Arial"/>
                <w:szCs w:val="22"/>
              </w:rPr>
            </w:pPr>
            <w:r w:rsidRPr="00C62160">
              <w:rPr>
                <w:rFonts w:cs="Arial"/>
                <w:szCs w:val="22"/>
              </w:rPr>
              <w:t xml:space="preserve">Die Anzahl der Wörter </w:t>
            </w:r>
            <w:r w:rsidRPr="00C62160">
              <w:rPr>
                <w:rFonts w:cs="Arial"/>
                <w:b/>
                <w:bCs/>
                <w:szCs w:val="22"/>
              </w:rPr>
              <w:t>in jeder Zeile ist fest vorgegeben</w:t>
            </w:r>
            <w:r w:rsidRPr="00C62160">
              <w:rPr>
                <w:rFonts w:cs="Arial"/>
                <w:szCs w:val="22"/>
              </w:rPr>
              <w:t>.</w:t>
            </w:r>
          </w:p>
          <w:p w14:paraId="3A4FDBE9" w14:textId="77777777" w:rsidR="00C62160" w:rsidRPr="00C62160" w:rsidRDefault="00C62160" w:rsidP="00641A27">
            <w:pPr>
              <w:rPr>
                <w:rFonts w:cs="Arial"/>
                <w:szCs w:val="22"/>
              </w:rPr>
            </w:pPr>
          </w:p>
          <w:p w14:paraId="24B4415A" w14:textId="77777777" w:rsidR="00C62160" w:rsidRPr="00C62160" w:rsidRDefault="00C62160" w:rsidP="00641A27">
            <w:pPr>
              <w:rPr>
                <w:rFonts w:cs="Arial"/>
                <w:szCs w:val="22"/>
              </w:rPr>
            </w:pPr>
          </w:p>
          <w:p w14:paraId="323BED04" w14:textId="77777777" w:rsidR="00C62160" w:rsidRPr="00C62160" w:rsidRDefault="00C62160" w:rsidP="00641A27">
            <w:pPr>
              <w:rPr>
                <w:rFonts w:cs="Arial"/>
                <w:b/>
                <w:bCs/>
                <w:szCs w:val="22"/>
              </w:rPr>
            </w:pPr>
            <w:r w:rsidRPr="00C62160">
              <w:rPr>
                <w:rFonts w:cs="Arial"/>
                <w:szCs w:val="22"/>
              </w:rPr>
              <w:t xml:space="preserve">Das Gedicht besteht </w:t>
            </w:r>
            <w:r w:rsidRPr="00C62160">
              <w:rPr>
                <w:rFonts w:cs="Arial"/>
                <w:b/>
                <w:bCs/>
                <w:szCs w:val="22"/>
              </w:rPr>
              <w:t>aus 5 Versen.</w:t>
            </w:r>
          </w:p>
          <w:p w14:paraId="40008BB1" w14:textId="77777777" w:rsidR="00C62160" w:rsidRPr="00C62160" w:rsidRDefault="00C62160" w:rsidP="00641A27">
            <w:pPr>
              <w:rPr>
                <w:rFonts w:cs="Arial"/>
                <w:szCs w:val="22"/>
              </w:rPr>
            </w:pPr>
          </w:p>
          <w:p w14:paraId="6FFBEBF3" w14:textId="77777777" w:rsidR="00C62160" w:rsidRPr="00C62160" w:rsidRDefault="00C62160" w:rsidP="00641A27">
            <w:pPr>
              <w:rPr>
                <w:rFonts w:cs="Arial"/>
                <w:b/>
                <w:szCs w:val="22"/>
              </w:rPr>
            </w:pPr>
            <w:r w:rsidRPr="00C62160">
              <w:rPr>
                <w:rFonts w:cs="Arial"/>
                <w:b/>
                <w:szCs w:val="22"/>
              </w:rPr>
              <w:t>Aufbau/Inhalt</w:t>
            </w:r>
          </w:p>
          <w:p w14:paraId="2E97C3A3" w14:textId="77777777" w:rsidR="00C62160" w:rsidRPr="00C62160" w:rsidRDefault="00C62160" w:rsidP="00641A27">
            <w:pPr>
              <w:rPr>
                <w:rFonts w:cs="Arial"/>
                <w:szCs w:val="22"/>
              </w:rPr>
            </w:pPr>
          </w:p>
          <w:p w14:paraId="0F390F85" w14:textId="77777777" w:rsidR="00C62160" w:rsidRPr="00C62160" w:rsidRDefault="00C62160" w:rsidP="00641A27">
            <w:pPr>
              <w:rPr>
                <w:rFonts w:cs="Arial"/>
                <w:szCs w:val="22"/>
              </w:rPr>
            </w:pPr>
            <w:r w:rsidRPr="00C62160">
              <w:rPr>
                <w:rFonts w:cs="Arial"/>
                <w:szCs w:val="22"/>
              </w:rPr>
              <w:t>Vers 1 (1 Wort)</w:t>
            </w:r>
          </w:p>
          <w:p w14:paraId="1B1529D9"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 xml:space="preserve"> Ein Gefühl/ eine Emotion</w:t>
            </w:r>
          </w:p>
          <w:p w14:paraId="15F33D15" w14:textId="77777777" w:rsidR="00C62160" w:rsidRPr="00C62160" w:rsidRDefault="00C62160" w:rsidP="00641A27">
            <w:pPr>
              <w:rPr>
                <w:rFonts w:cs="Arial"/>
                <w:szCs w:val="22"/>
              </w:rPr>
            </w:pPr>
          </w:p>
          <w:p w14:paraId="2F7AFA8A" w14:textId="77777777" w:rsidR="00C62160" w:rsidRPr="00C62160" w:rsidRDefault="00C62160" w:rsidP="00641A27">
            <w:pPr>
              <w:rPr>
                <w:rFonts w:cs="Arial"/>
                <w:szCs w:val="22"/>
              </w:rPr>
            </w:pPr>
            <w:r w:rsidRPr="00C62160">
              <w:rPr>
                <w:rFonts w:cs="Arial"/>
                <w:szCs w:val="22"/>
              </w:rPr>
              <w:t>Vers 2 (2 Wörter)</w:t>
            </w:r>
          </w:p>
          <w:p w14:paraId="1BEA448B"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 xml:space="preserve"> Was macht das Wort aus Zeile 1?</w:t>
            </w:r>
          </w:p>
          <w:p w14:paraId="05545C1F" w14:textId="77777777" w:rsidR="00C62160" w:rsidRPr="00C62160" w:rsidRDefault="00C62160" w:rsidP="00641A27">
            <w:pPr>
              <w:rPr>
                <w:rFonts w:cs="Arial"/>
                <w:szCs w:val="22"/>
              </w:rPr>
            </w:pPr>
          </w:p>
          <w:p w14:paraId="105EB9A7" w14:textId="77777777" w:rsidR="00C62160" w:rsidRPr="00C62160" w:rsidRDefault="00C62160" w:rsidP="00641A27">
            <w:pPr>
              <w:rPr>
                <w:rFonts w:cs="Arial"/>
                <w:szCs w:val="22"/>
              </w:rPr>
            </w:pPr>
            <w:r w:rsidRPr="00C62160">
              <w:rPr>
                <w:rFonts w:cs="Arial"/>
                <w:szCs w:val="22"/>
              </w:rPr>
              <w:t>Vers 3 (3 Wörter)</w:t>
            </w:r>
          </w:p>
          <w:p w14:paraId="1D04EB7A"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Wo oder wie ist das Wort aus Zeile 1?</w:t>
            </w:r>
          </w:p>
          <w:p w14:paraId="60CA5673" w14:textId="77777777" w:rsidR="00C62160" w:rsidRPr="00C62160" w:rsidRDefault="00C62160" w:rsidP="00641A27">
            <w:pPr>
              <w:rPr>
                <w:rFonts w:cs="Arial"/>
                <w:szCs w:val="22"/>
              </w:rPr>
            </w:pPr>
          </w:p>
          <w:p w14:paraId="4D635D48" w14:textId="77777777" w:rsidR="00C62160" w:rsidRPr="00C62160" w:rsidRDefault="00C62160" w:rsidP="00641A27">
            <w:pPr>
              <w:rPr>
                <w:rFonts w:cs="Arial"/>
                <w:szCs w:val="22"/>
              </w:rPr>
            </w:pPr>
            <w:r w:rsidRPr="00C62160">
              <w:rPr>
                <w:rFonts w:cs="Arial"/>
                <w:szCs w:val="22"/>
              </w:rPr>
              <w:t>Vers 4</w:t>
            </w:r>
          </w:p>
          <w:p w14:paraId="77FE7562"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Was meinen Sie dazu?</w:t>
            </w:r>
          </w:p>
          <w:p w14:paraId="77EA35D2" w14:textId="77777777" w:rsidR="00C62160" w:rsidRPr="00C62160" w:rsidRDefault="00C62160" w:rsidP="00641A27">
            <w:pPr>
              <w:rPr>
                <w:rFonts w:cs="Arial"/>
                <w:szCs w:val="22"/>
              </w:rPr>
            </w:pPr>
          </w:p>
          <w:p w14:paraId="6F1FB7FE" w14:textId="77777777" w:rsidR="00C62160" w:rsidRPr="00C62160" w:rsidRDefault="00C62160" w:rsidP="00641A27">
            <w:pPr>
              <w:rPr>
                <w:rFonts w:cs="Arial"/>
                <w:szCs w:val="22"/>
              </w:rPr>
            </w:pPr>
            <w:r w:rsidRPr="00C62160">
              <w:rPr>
                <w:rFonts w:cs="Arial"/>
                <w:szCs w:val="22"/>
              </w:rPr>
              <w:t>Vers 5</w:t>
            </w:r>
          </w:p>
          <w:p w14:paraId="2EE26B1C"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 xml:space="preserve"> Fazit: Welches Gefühl kommt dabei heraus?</w:t>
            </w:r>
          </w:p>
        </w:tc>
        <w:tc>
          <w:tcPr>
            <w:tcW w:w="4451" w:type="dxa"/>
          </w:tcPr>
          <w:p w14:paraId="3F33D0F0" w14:textId="77777777" w:rsidR="00C62160" w:rsidRPr="00C62160" w:rsidRDefault="00C62160" w:rsidP="00641A27">
            <w:pPr>
              <w:rPr>
                <w:rFonts w:cs="Arial"/>
                <w:i/>
                <w:szCs w:val="22"/>
              </w:rPr>
            </w:pPr>
          </w:p>
          <w:p w14:paraId="41E350C4" w14:textId="77777777" w:rsidR="00C62160" w:rsidRPr="00C62160" w:rsidRDefault="00C62160" w:rsidP="00641A27">
            <w:pPr>
              <w:rPr>
                <w:rFonts w:cs="Arial"/>
                <w:szCs w:val="22"/>
              </w:rPr>
            </w:pPr>
            <w:r w:rsidRPr="00C62160">
              <w:rPr>
                <w:rFonts w:cs="Arial"/>
                <w:szCs w:val="22"/>
              </w:rPr>
              <w:t xml:space="preserve">Diese Gedichtart besteht aus </w:t>
            </w:r>
            <w:r w:rsidRPr="00C62160">
              <w:rPr>
                <w:rFonts w:cs="Arial"/>
                <w:b/>
                <w:bCs/>
                <w:szCs w:val="22"/>
              </w:rPr>
              <w:t>insgesamt 17 Silben und drei Versen</w:t>
            </w:r>
            <w:r w:rsidRPr="00C62160">
              <w:rPr>
                <w:rFonts w:cs="Arial"/>
                <w:szCs w:val="22"/>
              </w:rPr>
              <w:t>.</w:t>
            </w:r>
          </w:p>
          <w:p w14:paraId="489E5747" w14:textId="77777777" w:rsidR="00C62160" w:rsidRPr="00C62160" w:rsidRDefault="00C62160" w:rsidP="00641A27">
            <w:pPr>
              <w:rPr>
                <w:rFonts w:cs="Arial"/>
                <w:szCs w:val="22"/>
              </w:rPr>
            </w:pPr>
          </w:p>
          <w:p w14:paraId="7D872418" w14:textId="77777777" w:rsidR="00C62160" w:rsidRPr="00C62160" w:rsidRDefault="00C62160" w:rsidP="00641A27">
            <w:pPr>
              <w:rPr>
                <w:rFonts w:cs="Arial"/>
                <w:szCs w:val="22"/>
              </w:rPr>
            </w:pPr>
            <w:r w:rsidRPr="00C62160">
              <w:rPr>
                <w:rFonts w:cs="Arial"/>
                <w:szCs w:val="22"/>
              </w:rPr>
              <w:t xml:space="preserve">Die Anzahl der Wörter ist </w:t>
            </w:r>
            <w:r w:rsidRPr="00C62160">
              <w:rPr>
                <w:rFonts w:cs="Arial"/>
                <w:b/>
                <w:bCs/>
                <w:szCs w:val="22"/>
              </w:rPr>
              <w:t>nicht fest vorgegeben</w:t>
            </w:r>
            <w:r w:rsidRPr="00C62160">
              <w:rPr>
                <w:rFonts w:cs="Arial"/>
                <w:szCs w:val="22"/>
              </w:rPr>
              <w:t>, wird aber durch die Anzahl der Silben beschränkt.</w:t>
            </w:r>
          </w:p>
          <w:p w14:paraId="44809CBD" w14:textId="77777777" w:rsidR="00C62160" w:rsidRPr="00C62160" w:rsidRDefault="00C62160" w:rsidP="00641A27">
            <w:pPr>
              <w:rPr>
                <w:rFonts w:cs="Arial"/>
                <w:szCs w:val="22"/>
              </w:rPr>
            </w:pPr>
          </w:p>
          <w:p w14:paraId="1509C76B" w14:textId="77777777" w:rsidR="00C62160" w:rsidRPr="00C62160" w:rsidRDefault="00C62160" w:rsidP="00641A27">
            <w:pPr>
              <w:rPr>
                <w:rFonts w:cs="Arial"/>
                <w:szCs w:val="22"/>
              </w:rPr>
            </w:pPr>
            <w:r w:rsidRPr="00C62160">
              <w:rPr>
                <w:rFonts w:cs="Arial"/>
                <w:szCs w:val="22"/>
              </w:rPr>
              <w:t xml:space="preserve">Das Gedicht besteht </w:t>
            </w:r>
            <w:r w:rsidRPr="00C62160">
              <w:rPr>
                <w:rFonts w:cs="Arial"/>
                <w:b/>
                <w:bCs/>
                <w:szCs w:val="22"/>
              </w:rPr>
              <w:t>aus 3 Versen</w:t>
            </w:r>
            <w:r w:rsidRPr="00C62160">
              <w:rPr>
                <w:rFonts w:cs="Arial"/>
                <w:szCs w:val="22"/>
              </w:rPr>
              <w:t>.</w:t>
            </w:r>
          </w:p>
          <w:p w14:paraId="333415A9" w14:textId="77777777" w:rsidR="00C62160" w:rsidRPr="00C62160" w:rsidRDefault="00C62160" w:rsidP="00641A27">
            <w:pPr>
              <w:rPr>
                <w:rFonts w:cs="Arial"/>
                <w:szCs w:val="22"/>
              </w:rPr>
            </w:pPr>
          </w:p>
          <w:p w14:paraId="702FBA4D" w14:textId="77777777" w:rsidR="00C62160" w:rsidRPr="00C62160" w:rsidRDefault="00C62160" w:rsidP="00641A27">
            <w:pPr>
              <w:rPr>
                <w:rFonts w:cs="Arial"/>
                <w:b/>
                <w:szCs w:val="22"/>
              </w:rPr>
            </w:pPr>
            <w:r w:rsidRPr="00C62160">
              <w:rPr>
                <w:rFonts w:cs="Arial"/>
                <w:b/>
                <w:szCs w:val="22"/>
              </w:rPr>
              <w:t>Aufbau/Inhalt</w:t>
            </w:r>
          </w:p>
          <w:p w14:paraId="720B07DE" w14:textId="77777777" w:rsidR="00C62160" w:rsidRPr="00C62160" w:rsidRDefault="00C62160" w:rsidP="00641A27">
            <w:pPr>
              <w:rPr>
                <w:rFonts w:cs="Arial"/>
                <w:szCs w:val="22"/>
              </w:rPr>
            </w:pPr>
          </w:p>
          <w:p w14:paraId="2C39BF11" w14:textId="77777777" w:rsidR="00C62160" w:rsidRPr="00C62160" w:rsidRDefault="00C62160" w:rsidP="00641A27">
            <w:pPr>
              <w:rPr>
                <w:rFonts w:cs="Arial"/>
                <w:szCs w:val="22"/>
              </w:rPr>
            </w:pPr>
            <w:r w:rsidRPr="00C62160">
              <w:rPr>
                <w:rFonts w:cs="Arial"/>
                <w:szCs w:val="22"/>
              </w:rPr>
              <w:t>Vers 1 (5 Silben)</w:t>
            </w:r>
          </w:p>
          <w:p w14:paraId="3E63CCE9" w14:textId="77777777" w:rsidR="00C62160" w:rsidRPr="00C62160" w:rsidRDefault="00C62160" w:rsidP="00641A27">
            <w:pPr>
              <w:rPr>
                <w:rFonts w:cs="Arial"/>
                <w:szCs w:val="22"/>
              </w:rPr>
            </w:pPr>
          </w:p>
          <w:p w14:paraId="15B8E967" w14:textId="77777777" w:rsidR="00C62160" w:rsidRPr="00C62160" w:rsidRDefault="00C62160" w:rsidP="00641A27">
            <w:pPr>
              <w:rPr>
                <w:rFonts w:cs="Arial"/>
                <w:szCs w:val="22"/>
              </w:rPr>
            </w:pPr>
          </w:p>
          <w:p w14:paraId="71DED754" w14:textId="77777777" w:rsidR="00C62160" w:rsidRPr="00C62160" w:rsidRDefault="00C62160" w:rsidP="00641A27">
            <w:pPr>
              <w:rPr>
                <w:rFonts w:cs="Arial"/>
                <w:szCs w:val="22"/>
              </w:rPr>
            </w:pPr>
            <w:r w:rsidRPr="00C62160">
              <w:rPr>
                <w:rFonts w:cs="Arial"/>
                <w:szCs w:val="22"/>
              </w:rPr>
              <w:t>Vers 2 (7 Silben)</w:t>
            </w:r>
          </w:p>
          <w:p w14:paraId="0CF7933A" w14:textId="77777777" w:rsidR="00C62160" w:rsidRPr="00C62160" w:rsidRDefault="00C62160" w:rsidP="00641A27">
            <w:pPr>
              <w:rPr>
                <w:rFonts w:cs="Arial"/>
                <w:szCs w:val="22"/>
              </w:rPr>
            </w:pPr>
          </w:p>
          <w:p w14:paraId="10D7C628" w14:textId="77777777" w:rsidR="00C62160" w:rsidRPr="00C62160" w:rsidRDefault="00C62160" w:rsidP="00641A27">
            <w:pPr>
              <w:rPr>
                <w:rFonts w:cs="Arial"/>
                <w:szCs w:val="22"/>
              </w:rPr>
            </w:pPr>
          </w:p>
          <w:p w14:paraId="40D994D8" w14:textId="77777777" w:rsidR="00C62160" w:rsidRPr="00C62160" w:rsidRDefault="00C62160" w:rsidP="00641A27">
            <w:pPr>
              <w:rPr>
                <w:rFonts w:cs="Arial"/>
                <w:szCs w:val="22"/>
              </w:rPr>
            </w:pPr>
            <w:r w:rsidRPr="00C62160">
              <w:rPr>
                <w:rFonts w:cs="Arial"/>
                <w:szCs w:val="22"/>
              </w:rPr>
              <w:t>Vers 3 (5 Silben)</w:t>
            </w:r>
          </w:p>
          <w:p w14:paraId="762FF1AA" w14:textId="77777777" w:rsidR="00C62160" w:rsidRPr="00C62160" w:rsidRDefault="00C62160" w:rsidP="00641A27">
            <w:pPr>
              <w:rPr>
                <w:rFonts w:cs="Arial"/>
                <w:szCs w:val="22"/>
              </w:rPr>
            </w:pPr>
          </w:p>
          <w:p w14:paraId="285706BD" w14:textId="77777777" w:rsidR="00C62160" w:rsidRPr="00C62160" w:rsidRDefault="00C62160" w:rsidP="00641A27">
            <w:pPr>
              <w:rPr>
                <w:rFonts w:cs="Arial"/>
                <w:szCs w:val="22"/>
              </w:rPr>
            </w:pPr>
          </w:p>
          <w:p w14:paraId="2DAA3D6E" w14:textId="77777777" w:rsidR="00C62160" w:rsidRPr="00C62160" w:rsidRDefault="00C62160" w:rsidP="00641A27">
            <w:pPr>
              <w:rPr>
                <w:rFonts w:cs="Arial"/>
                <w:szCs w:val="22"/>
              </w:rPr>
            </w:pPr>
          </w:p>
          <w:p w14:paraId="77036459" w14:textId="77777777" w:rsidR="00C62160" w:rsidRPr="00C62160" w:rsidRDefault="00C62160" w:rsidP="00641A27">
            <w:pPr>
              <w:rPr>
                <w:rFonts w:cs="Arial"/>
                <w:szCs w:val="22"/>
              </w:rPr>
            </w:pPr>
          </w:p>
          <w:p w14:paraId="582D9DCC" w14:textId="77777777" w:rsidR="00C62160" w:rsidRPr="00C62160" w:rsidRDefault="00C62160" w:rsidP="00641A27">
            <w:pPr>
              <w:rPr>
                <w:rFonts w:cs="Arial"/>
                <w:szCs w:val="22"/>
              </w:rPr>
            </w:pPr>
          </w:p>
          <w:p w14:paraId="690B7180" w14:textId="77777777" w:rsidR="00C62160" w:rsidRPr="00C62160" w:rsidRDefault="00C62160" w:rsidP="00641A27">
            <w:pPr>
              <w:rPr>
                <w:rFonts w:cs="Arial"/>
                <w:szCs w:val="22"/>
              </w:rPr>
            </w:pPr>
          </w:p>
          <w:p w14:paraId="770E25E5" w14:textId="77777777" w:rsidR="00C62160" w:rsidRPr="00C62160" w:rsidRDefault="00C62160" w:rsidP="00641A27">
            <w:pPr>
              <w:rPr>
                <w:rFonts w:cs="Arial"/>
                <w:szCs w:val="22"/>
              </w:rPr>
            </w:pPr>
            <w:r w:rsidRPr="00C62160">
              <w:rPr>
                <w:rFonts w:cs="Arial"/>
                <w:szCs w:val="22"/>
              </w:rPr>
              <w:sym w:font="Wingdings" w:char="F0E0"/>
            </w:r>
            <w:r w:rsidRPr="00C62160">
              <w:rPr>
                <w:rFonts w:cs="Arial"/>
                <w:szCs w:val="22"/>
              </w:rPr>
              <w:t>Der Inhalt bleibt ganz Ihnen überlassen!</w:t>
            </w:r>
          </w:p>
        </w:tc>
      </w:tr>
    </w:tbl>
    <w:p w14:paraId="0756F319" w14:textId="77777777" w:rsidR="00C62160" w:rsidRPr="00C62160" w:rsidRDefault="00C62160" w:rsidP="00C62160">
      <w:pPr>
        <w:rPr>
          <w:rFonts w:cs="Arial"/>
          <w:szCs w:val="22"/>
        </w:rPr>
      </w:pPr>
    </w:p>
    <w:p w14:paraId="2DB8BB0F" w14:textId="600FD86C" w:rsidR="00C62160" w:rsidRPr="00C62160" w:rsidRDefault="00C62160" w:rsidP="00C62160">
      <w:pPr>
        <w:rPr>
          <w:rFonts w:cs="Arial"/>
          <w:szCs w:val="22"/>
        </w:rPr>
      </w:pPr>
      <w:r w:rsidRPr="00C62160">
        <w:rPr>
          <w:rFonts w:cs="Arial"/>
          <w:szCs w:val="22"/>
        </w:rPr>
        <w:t>Hier ist Platz für Ihre Notizen</w:t>
      </w:r>
      <w:r w:rsidR="008A7A89">
        <w:rPr>
          <w:rFonts w:cs="Arial"/>
          <w:szCs w:val="22"/>
        </w:rPr>
        <w:t xml:space="preserve"> </w:t>
      </w:r>
      <w:r w:rsidRPr="00C62160">
        <w:rPr>
          <w:rFonts w:cs="Arial"/>
          <w:szCs w:val="22"/>
        </w:rPr>
        <w:t>/</w:t>
      </w:r>
      <w:r w:rsidR="008A7A89">
        <w:rPr>
          <w:rFonts w:cs="Arial"/>
          <w:szCs w:val="22"/>
        </w:rPr>
        <w:t xml:space="preserve"> </w:t>
      </w:r>
      <w:r w:rsidRPr="00C62160">
        <w:rPr>
          <w:rFonts w:cs="Arial"/>
          <w:szCs w:val="22"/>
        </w:rPr>
        <w:t>Ideen</w:t>
      </w:r>
    </w:p>
    <w:tbl>
      <w:tblPr>
        <w:tblStyle w:val="Tabellenraster"/>
        <w:tblW w:w="0" w:type="auto"/>
        <w:tblLook w:val="04A0" w:firstRow="1" w:lastRow="0" w:firstColumn="1" w:lastColumn="0" w:noHBand="0" w:noVBand="1"/>
      </w:tblPr>
      <w:tblGrid>
        <w:gridCol w:w="9206"/>
      </w:tblGrid>
      <w:tr w:rsidR="00C62160" w:rsidRPr="00C62160" w14:paraId="1B727404" w14:textId="77777777" w:rsidTr="00641A27">
        <w:trPr>
          <w:trHeight w:val="3487"/>
        </w:trPr>
        <w:tc>
          <w:tcPr>
            <w:tcW w:w="9206" w:type="dxa"/>
          </w:tcPr>
          <w:p w14:paraId="22ECF209" w14:textId="77777777" w:rsidR="00C62160" w:rsidRPr="00C62160" w:rsidRDefault="00C62160" w:rsidP="00641A27">
            <w:pPr>
              <w:rPr>
                <w:rFonts w:cs="Arial"/>
                <w:szCs w:val="22"/>
              </w:rPr>
            </w:pPr>
          </w:p>
          <w:p w14:paraId="770E16F6" w14:textId="77777777" w:rsidR="00C62160" w:rsidRPr="00C62160" w:rsidRDefault="00C62160" w:rsidP="00641A27">
            <w:pPr>
              <w:rPr>
                <w:rFonts w:cs="Arial"/>
                <w:szCs w:val="22"/>
              </w:rPr>
            </w:pPr>
          </w:p>
          <w:p w14:paraId="7293D772" w14:textId="77777777" w:rsidR="00C62160" w:rsidRPr="00C62160" w:rsidRDefault="00C62160" w:rsidP="00641A27">
            <w:pPr>
              <w:rPr>
                <w:rFonts w:cs="Arial"/>
                <w:szCs w:val="22"/>
              </w:rPr>
            </w:pPr>
          </w:p>
          <w:p w14:paraId="2CBD28D3" w14:textId="77777777" w:rsidR="00C62160" w:rsidRPr="00C62160" w:rsidRDefault="00C62160" w:rsidP="00641A27">
            <w:pPr>
              <w:rPr>
                <w:rFonts w:cs="Arial"/>
                <w:szCs w:val="22"/>
              </w:rPr>
            </w:pPr>
          </w:p>
          <w:p w14:paraId="6FD3FC98" w14:textId="77777777" w:rsidR="00C62160" w:rsidRPr="00C62160" w:rsidRDefault="00C62160" w:rsidP="00641A27">
            <w:pPr>
              <w:rPr>
                <w:rFonts w:cs="Arial"/>
                <w:szCs w:val="22"/>
              </w:rPr>
            </w:pPr>
          </w:p>
          <w:p w14:paraId="328E3A2C" w14:textId="77777777" w:rsidR="00C62160" w:rsidRPr="00C62160" w:rsidRDefault="00C62160" w:rsidP="00641A27">
            <w:pPr>
              <w:rPr>
                <w:rFonts w:cs="Arial"/>
                <w:szCs w:val="22"/>
              </w:rPr>
            </w:pPr>
          </w:p>
          <w:p w14:paraId="155A73A4" w14:textId="77777777" w:rsidR="00C62160" w:rsidRPr="00C62160" w:rsidRDefault="00C62160" w:rsidP="00641A27">
            <w:pPr>
              <w:rPr>
                <w:rFonts w:cs="Arial"/>
                <w:szCs w:val="22"/>
              </w:rPr>
            </w:pPr>
          </w:p>
          <w:p w14:paraId="4A132342" w14:textId="77777777" w:rsidR="00C62160" w:rsidRPr="00C62160" w:rsidRDefault="00C62160" w:rsidP="00641A27">
            <w:pPr>
              <w:rPr>
                <w:rFonts w:cs="Arial"/>
                <w:szCs w:val="22"/>
              </w:rPr>
            </w:pPr>
          </w:p>
          <w:p w14:paraId="5B3C7C28" w14:textId="77777777" w:rsidR="00C62160" w:rsidRPr="00C62160" w:rsidRDefault="00C62160" w:rsidP="00641A27">
            <w:pPr>
              <w:rPr>
                <w:rFonts w:cs="Arial"/>
                <w:szCs w:val="22"/>
              </w:rPr>
            </w:pPr>
          </w:p>
          <w:p w14:paraId="3A73FAED" w14:textId="77777777" w:rsidR="00C62160" w:rsidRPr="00C62160" w:rsidRDefault="00C62160" w:rsidP="00641A27">
            <w:pPr>
              <w:rPr>
                <w:rFonts w:cs="Arial"/>
                <w:szCs w:val="22"/>
              </w:rPr>
            </w:pPr>
          </w:p>
          <w:p w14:paraId="68513352" w14:textId="77777777" w:rsidR="00C62160" w:rsidRPr="00C62160" w:rsidRDefault="00C62160" w:rsidP="00641A27">
            <w:pPr>
              <w:rPr>
                <w:rFonts w:cs="Arial"/>
                <w:szCs w:val="22"/>
              </w:rPr>
            </w:pPr>
          </w:p>
          <w:p w14:paraId="0E2ACFCC" w14:textId="77777777" w:rsidR="00C62160" w:rsidRPr="00C62160" w:rsidRDefault="00C62160" w:rsidP="00641A27">
            <w:pPr>
              <w:rPr>
                <w:rFonts w:cs="Arial"/>
                <w:szCs w:val="22"/>
              </w:rPr>
            </w:pPr>
          </w:p>
        </w:tc>
      </w:tr>
    </w:tbl>
    <w:p w14:paraId="10D98C0E" w14:textId="77777777" w:rsidR="00C62160" w:rsidRPr="00C62160" w:rsidRDefault="00C62160" w:rsidP="00C62160">
      <w:pPr>
        <w:rPr>
          <w:rFonts w:cs="Arial"/>
          <w:szCs w:val="22"/>
        </w:rPr>
      </w:pPr>
    </w:p>
    <w:p w14:paraId="375CD70B" w14:textId="77777777" w:rsidR="005A174D" w:rsidRDefault="00C62160" w:rsidP="00C62160">
      <w:pPr>
        <w:jc w:val="both"/>
        <w:rPr>
          <w:rFonts w:cs="Arial"/>
          <w:szCs w:val="22"/>
        </w:rPr>
      </w:pPr>
      <w:r w:rsidRPr="00C62160">
        <w:rPr>
          <w:rFonts w:cs="Arial"/>
          <w:szCs w:val="22"/>
        </w:rPr>
        <w:t xml:space="preserve">3. Nachdem Sie Ihr Gedicht fertig aufgeschrieben haben, </w:t>
      </w:r>
      <w:r w:rsidRPr="00C62160">
        <w:rPr>
          <w:rFonts w:cs="Arial"/>
          <w:b/>
          <w:bCs/>
          <w:szCs w:val="22"/>
        </w:rPr>
        <w:t>fotografieren</w:t>
      </w:r>
      <w:r w:rsidRPr="00C62160">
        <w:rPr>
          <w:rFonts w:cs="Arial"/>
          <w:szCs w:val="22"/>
        </w:rPr>
        <w:t xml:space="preserve"> Sie es und posten </w:t>
      </w:r>
    </w:p>
    <w:p w14:paraId="6E71F638" w14:textId="164C9765" w:rsidR="005A174D" w:rsidRDefault="005A174D" w:rsidP="00C62160">
      <w:pPr>
        <w:jc w:val="both"/>
        <w:rPr>
          <w:rFonts w:cs="Arial"/>
          <w:szCs w:val="22"/>
        </w:rPr>
      </w:pPr>
      <w:r>
        <w:rPr>
          <w:rFonts w:cs="Arial"/>
          <w:szCs w:val="22"/>
        </w:rPr>
        <w:t xml:space="preserve">    </w:t>
      </w:r>
      <w:r w:rsidR="00C62160" w:rsidRPr="00C62160">
        <w:rPr>
          <w:rFonts w:cs="Arial"/>
          <w:szCs w:val="22"/>
        </w:rPr>
        <w:t>es in die entsprechende Sp</w:t>
      </w:r>
      <w:r w:rsidR="00725392">
        <w:rPr>
          <w:rFonts w:cs="Arial"/>
          <w:szCs w:val="22"/>
        </w:rPr>
        <w:t xml:space="preserve">alte im </w:t>
      </w:r>
      <w:proofErr w:type="spellStart"/>
      <w:r w:rsidR="00725392">
        <w:rPr>
          <w:rFonts w:cs="Arial"/>
          <w:szCs w:val="22"/>
        </w:rPr>
        <w:t>Padlet</w:t>
      </w:r>
      <w:proofErr w:type="spellEnd"/>
      <w:r w:rsidR="00725392">
        <w:rPr>
          <w:rFonts w:cs="Arial"/>
          <w:szCs w:val="22"/>
        </w:rPr>
        <w:t>. Ihrer Lehrerin/</w:t>
      </w:r>
      <w:r w:rsidR="00C62160" w:rsidRPr="00C62160">
        <w:rPr>
          <w:rFonts w:cs="Arial"/>
          <w:szCs w:val="22"/>
        </w:rPr>
        <w:t xml:space="preserve">Ihr Lehrer wird Ihr Gedicht </w:t>
      </w:r>
    </w:p>
    <w:p w14:paraId="04DEBD52" w14:textId="25BA7407" w:rsidR="00C62160" w:rsidRPr="00C62160" w:rsidRDefault="005A174D" w:rsidP="00C62160">
      <w:pPr>
        <w:jc w:val="both"/>
        <w:rPr>
          <w:rFonts w:cs="Arial"/>
          <w:szCs w:val="22"/>
        </w:rPr>
      </w:pPr>
      <w:r>
        <w:rPr>
          <w:rFonts w:cs="Arial"/>
          <w:szCs w:val="22"/>
        </w:rPr>
        <w:t xml:space="preserve">    </w:t>
      </w:r>
      <w:r w:rsidR="00C62160" w:rsidRPr="00C62160">
        <w:rPr>
          <w:rFonts w:cs="Arial"/>
          <w:szCs w:val="22"/>
        </w:rPr>
        <w:t>freigeben.</w:t>
      </w:r>
    </w:p>
    <w:p w14:paraId="7011AA29" w14:textId="4160ED31" w:rsidR="00C62160" w:rsidRPr="00C62160" w:rsidRDefault="005A174D" w:rsidP="00C62160">
      <w:pPr>
        <w:jc w:val="both"/>
        <w:rPr>
          <w:rFonts w:cs="Arial"/>
          <w:szCs w:val="22"/>
        </w:rPr>
      </w:pPr>
      <w:r>
        <w:rPr>
          <w:rFonts w:cs="Arial"/>
          <w:szCs w:val="22"/>
        </w:rPr>
        <w:t xml:space="preserve">    </w:t>
      </w:r>
      <w:r w:rsidR="00C62160" w:rsidRPr="00C62160">
        <w:rPr>
          <w:rFonts w:cs="Arial"/>
          <w:szCs w:val="22"/>
        </w:rPr>
        <w:t>Lesen und kommentieren Sie die Gedichte der anderen.</w:t>
      </w:r>
    </w:p>
    <w:p w14:paraId="2279CEBB" w14:textId="2C199750" w:rsidR="00C62160" w:rsidRPr="00C62160" w:rsidRDefault="005A174D" w:rsidP="00C62160">
      <w:pPr>
        <w:rPr>
          <w:rFonts w:cs="Arial"/>
          <w:szCs w:val="22"/>
        </w:rPr>
      </w:pPr>
      <w:r>
        <w:rPr>
          <w:rFonts w:cs="Arial"/>
          <w:szCs w:val="22"/>
        </w:rPr>
        <w:t xml:space="preserve">    </w:t>
      </w:r>
      <w:r w:rsidR="00C62160" w:rsidRPr="00C62160">
        <w:rPr>
          <w:rFonts w:cs="Arial"/>
          <w:szCs w:val="22"/>
        </w:rPr>
        <w:t xml:space="preserve">Zugangsdaten zum </w:t>
      </w:r>
      <w:proofErr w:type="spellStart"/>
      <w:r w:rsidR="00C62160" w:rsidRPr="00C62160">
        <w:rPr>
          <w:rFonts w:cs="Arial"/>
          <w:szCs w:val="22"/>
        </w:rPr>
        <w:t>Padlet</w:t>
      </w:r>
      <w:proofErr w:type="spellEnd"/>
      <w:r w:rsidR="00C62160" w:rsidRPr="00C62160">
        <w:rPr>
          <w:rFonts w:cs="Arial"/>
          <w:szCs w:val="22"/>
        </w:rPr>
        <w:t>:</w:t>
      </w:r>
    </w:p>
    <w:p w14:paraId="35FCA54A" w14:textId="77777777" w:rsidR="00C62160" w:rsidRPr="00C62160" w:rsidRDefault="00C62160" w:rsidP="00C62160">
      <w:pPr>
        <w:rPr>
          <w:rFonts w:cs="Arial"/>
          <w:szCs w:val="22"/>
        </w:rPr>
      </w:pPr>
    </w:p>
    <w:tbl>
      <w:tblPr>
        <w:tblStyle w:val="Tabellenraster"/>
        <w:tblW w:w="0" w:type="auto"/>
        <w:jc w:val="center"/>
        <w:tblLook w:val="04A0" w:firstRow="1" w:lastRow="0" w:firstColumn="1" w:lastColumn="0" w:noHBand="0" w:noVBand="1"/>
      </w:tblPr>
      <w:tblGrid>
        <w:gridCol w:w="3936"/>
      </w:tblGrid>
      <w:tr w:rsidR="005A174D" w:rsidRPr="00C62160" w14:paraId="5B4A9590" w14:textId="77777777" w:rsidTr="005A174D">
        <w:trPr>
          <w:jc w:val="center"/>
        </w:trPr>
        <w:tc>
          <w:tcPr>
            <w:tcW w:w="3936" w:type="dxa"/>
          </w:tcPr>
          <w:p w14:paraId="385DDB0E" w14:textId="2EF0AC9C" w:rsidR="005A174D" w:rsidRDefault="00725392" w:rsidP="00641A27">
            <w:pPr>
              <w:jc w:val="center"/>
              <w:rPr>
                <w:rFonts w:cs="Arial"/>
                <w:szCs w:val="22"/>
              </w:rPr>
            </w:pPr>
            <w:r>
              <w:rPr>
                <w:rFonts w:cs="Arial"/>
                <w:szCs w:val="22"/>
              </w:rPr>
              <w:t>QR-Code/</w:t>
            </w:r>
            <w:r w:rsidR="005A174D" w:rsidRPr="00C62160">
              <w:rPr>
                <w:rFonts w:cs="Arial"/>
                <w:szCs w:val="22"/>
              </w:rPr>
              <w:t>Link</w:t>
            </w:r>
          </w:p>
          <w:p w14:paraId="0B527DC1" w14:textId="77777777" w:rsidR="00725392" w:rsidRPr="00725392" w:rsidRDefault="005A174D" w:rsidP="00725392">
            <w:pPr>
              <w:pStyle w:val="NurText"/>
              <w:rPr>
                <w:rFonts w:ascii="Arial" w:hAnsi="Arial" w:cs="Arial"/>
              </w:rPr>
            </w:pPr>
            <w:r w:rsidRPr="00725392">
              <w:rPr>
                <w:rFonts w:ascii="Arial" w:hAnsi="Arial" w:cs="Arial"/>
                <w:b/>
                <w:bCs/>
                <w:szCs w:val="22"/>
              </w:rPr>
              <w:t xml:space="preserve">Passwort: </w:t>
            </w:r>
            <w:r w:rsidR="00725392" w:rsidRPr="00725392">
              <w:rPr>
                <w:rFonts w:ascii="Arial" w:hAnsi="Arial" w:cs="Arial"/>
              </w:rPr>
              <w:t>(</w:t>
            </w:r>
            <w:r w:rsidR="00725392" w:rsidRPr="00725392">
              <w:rPr>
                <w:rFonts w:ascii="Arial" w:hAnsi="Arial" w:cs="Arial"/>
                <w:i/>
              </w:rPr>
              <w:t>ggf. Passwort einfügen</w:t>
            </w:r>
            <w:r w:rsidR="00725392" w:rsidRPr="00725392">
              <w:rPr>
                <w:rFonts w:ascii="Arial" w:hAnsi="Arial" w:cs="Arial"/>
              </w:rPr>
              <w:t>):</w:t>
            </w:r>
          </w:p>
          <w:p w14:paraId="76AF1AB8" w14:textId="77777777" w:rsidR="00725392" w:rsidRPr="00725392" w:rsidRDefault="00725392" w:rsidP="00725392">
            <w:pPr>
              <w:spacing w:after="0"/>
              <w:rPr>
                <w:rFonts w:cs="Arial"/>
                <w:szCs w:val="21"/>
                <w:lang w:eastAsia="en-US"/>
              </w:rPr>
            </w:pPr>
          </w:p>
          <w:p w14:paraId="36A0FB3B" w14:textId="024F2EDE" w:rsidR="00725392" w:rsidRDefault="00725392" w:rsidP="00725392">
            <w:pPr>
              <w:spacing w:after="0"/>
              <w:jc w:val="center"/>
              <w:rPr>
                <w:rFonts w:cs="Arial"/>
                <w:i/>
                <w:szCs w:val="21"/>
                <w:lang w:eastAsia="en-US"/>
              </w:rPr>
            </w:pPr>
            <w:r w:rsidRPr="00725392">
              <w:rPr>
                <w:rFonts w:cs="Arial"/>
                <w:i/>
                <w:szCs w:val="21"/>
                <w:lang w:eastAsia="en-US"/>
              </w:rPr>
              <w:t xml:space="preserve">Bitte hier QR-Code zum </w:t>
            </w:r>
            <w:proofErr w:type="spellStart"/>
            <w:r w:rsidRPr="00725392">
              <w:rPr>
                <w:rFonts w:cs="Arial"/>
                <w:i/>
                <w:szCs w:val="21"/>
                <w:lang w:eastAsia="en-US"/>
              </w:rPr>
              <w:t>Padlet</w:t>
            </w:r>
            <w:proofErr w:type="spellEnd"/>
            <w:r w:rsidRPr="00725392">
              <w:rPr>
                <w:rFonts w:cs="Arial"/>
                <w:i/>
                <w:szCs w:val="21"/>
                <w:lang w:eastAsia="en-US"/>
              </w:rPr>
              <w:t xml:space="preserve"> einfügen</w:t>
            </w:r>
          </w:p>
          <w:p w14:paraId="32C59D7E" w14:textId="77777777" w:rsidR="00725392" w:rsidRPr="00725392" w:rsidRDefault="00725392" w:rsidP="00725392">
            <w:pPr>
              <w:spacing w:after="0"/>
              <w:jc w:val="center"/>
              <w:rPr>
                <w:rFonts w:cs="Arial"/>
                <w:i/>
                <w:szCs w:val="21"/>
                <w:lang w:eastAsia="en-US"/>
              </w:rPr>
            </w:pPr>
            <w:bookmarkStart w:id="0" w:name="_GoBack"/>
            <w:bookmarkEnd w:id="0"/>
          </w:p>
          <w:p w14:paraId="58D2DFF9" w14:textId="77777777" w:rsidR="00725392" w:rsidRPr="00725392" w:rsidRDefault="00725392" w:rsidP="00725392">
            <w:pPr>
              <w:spacing w:after="0"/>
              <w:jc w:val="center"/>
              <w:rPr>
                <w:rFonts w:cs="Arial"/>
                <w:i/>
                <w:szCs w:val="21"/>
                <w:lang w:eastAsia="en-US"/>
              </w:rPr>
            </w:pPr>
            <w:r w:rsidRPr="00725392">
              <w:rPr>
                <w:rFonts w:cs="Arial"/>
                <w:i/>
                <w:szCs w:val="21"/>
                <w:lang w:eastAsia="en-US"/>
              </w:rPr>
              <w:t xml:space="preserve">Link zum </w:t>
            </w:r>
            <w:proofErr w:type="spellStart"/>
            <w:r w:rsidRPr="00725392">
              <w:rPr>
                <w:rFonts w:cs="Arial"/>
                <w:i/>
                <w:szCs w:val="21"/>
                <w:lang w:eastAsia="en-US"/>
              </w:rPr>
              <w:t>Padlet</w:t>
            </w:r>
            <w:proofErr w:type="spellEnd"/>
            <w:r w:rsidRPr="00725392">
              <w:rPr>
                <w:rFonts w:cs="Arial"/>
                <w:i/>
                <w:szCs w:val="21"/>
                <w:lang w:eastAsia="en-US"/>
              </w:rPr>
              <w:t xml:space="preserve"> einfügen</w:t>
            </w:r>
          </w:p>
          <w:p w14:paraId="16BC8BDD" w14:textId="62705AA6" w:rsidR="005A174D" w:rsidRPr="00C62160" w:rsidRDefault="005A174D" w:rsidP="00641A27">
            <w:pPr>
              <w:jc w:val="center"/>
              <w:rPr>
                <w:rFonts w:cs="Arial"/>
                <w:szCs w:val="22"/>
              </w:rPr>
            </w:pPr>
          </w:p>
        </w:tc>
      </w:tr>
    </w:tbl>
    <w:p w14:paraId="6DB21AB4" w14:textId="77777777" w:rsidR="001676EC" w:rsidRPr="00C62160" w:rsidRDefault="001676EC" w:rsidP="005F089F">
      <w:pPr>
        <w:tabs>
          <w:tab w:val="left" w:pos="3517"/>
        </w:tabs>
        <w:rPr>
          <w:rFonts w:cs="Arial"/>
          <w:szCs w:val="22"/>
        </w:rPr>
      </w:pPr>
    </w:p>
    <w:sectPr w:rsidR="001676EC" w:rsidRPr="00C62160" w:rsidSect="00BD3BD3">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836E7" w14:textId="77777777" w:rsidR="00191F71" w:rsidRDefault="00191F71" w:rsidP="001676EC">
      <w:r>
        <w:separator/>
      </w:r>
    </w:p>
  </w:endnote>
  <w:endnote w:type="continuationSeparator" w:id="0">
    <w:p w14:paraId="432DFA3B" w14:textId="77777777" w:rsidR="00191F71" w:rsidRDefault="00191F7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98FF" w14:textId="77777777" w:rsidR="00D41F6E" w:rsidRDefault="00D41F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3467FFE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25392" w:rsidRPr="0072539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3467FFE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25392" w:rsidRPr="0072539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35DBEF8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25392" w:rsidRPr="0072539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35DBEF8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25392" w:rsidRPr="0072539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D5C18" w14:textId="77777777" w:rsidR="00191F71" w:rsidRDefault="00191F71" w:rsidP="001676EC">
      <w:r>
        <w:separator/>
      </w:r>
    </w:p>
  </w:footnote>
  <w:footnote w:type="continuationSeparator" w:id="0">
    <w:p w14:paraId="6E3974AD" w14:textId="77777777" w:rsidR="00191F71" w:rsidRDefault="00191F7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A2865" w14:textId="77777777" w:rsidR="00D41F6E" w:rsidRDefault="00D41F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4643"/>
    </w:tblGrid>
    <w:tr w:rsidR="00C62160" w:rsidRPr="00435C55" w14:paraId="6DB21ACE" w14:textId="77777777" w:rsidTr="00C62160">
      <w:trPr>
        <w:trHeight w:val="300"/>
      </w:trPr>
      <w:tc>
        <w:tcPr>
          <w:tcW w:w="3342" w:type="dxa"/>
        </w:tcPr>
        <w:p w14:paraId="6DB21ACC" w14:textId="48D6959E" w:rsidR="00C62160" w:rsidRPr="00435C55" w:rsidRDefault="00CB51D4" w:rsidP="00C62160">
          <w:pPr>
            <w:rPr>
              <w:rFonts w:cs="Arial"/>
              <w:color w:val="FFFFFF" w:themeColor="background1"/>
            </w:rPr>
          </w:pPr>
          <w:r>
            <w:rPr>
              <w:rFonts w:cs="Arial"/>
              <w:color w:val="FFFFFF" w:themeColor="background1"/>
            </w:rPr>
            <w:t>Lyrik / Rap – Lyrik</w:t>
          </w:r>
        </w:p>
      </w:tc>
      <w:tc>
        <w:tcPr>
          <w:tcW w:w="4643" w:type="dxa"/>
        </w:tcPr>
        <w:p w14:paraId="6DB21ACD" w14:textId="77777777" w:rsidR="00C62160" w:rsidRPr="00435C55" w:rsidRDefault="00C62160" w:rsidP="00C62160">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4988"/>
    </w:tblGrid>
    <w:tr w:rsidR="001676EC" w14:paraId="6DB21AD7" w14:textId="77777777" w:rsidTr="00C62160">
      <w:trPr>
        <w:trHeight w:val="300"/>
      </w:trPr>
      <w:tc>
        <w:tcPr>
          <w:tcW w:w="3109" w:type="dxa"/>
        </w:tcPr>
        <w:p w14:paraId="6DB21AD5" w14:textId="498CBA1C" w:rsidR="001676EC" w:rsidRPr="00402DD8" w:rsidRDefault="00CB51D4" w:rsidP="00402DD8">
          <w:pPr>
            <w:rPr>
              <w:rFonts w:cs="Arial"/>
              <w:color w:val="FFFFFF" w:themeColor="background1"/>
            </w:rPr>
          </w:pPr>
          <w:r>
            <w:rPr>
              <w:rFonts w:cs="Arial"/>
              <w:color w:val="FFFFFF" w:themeColor="background1"/>
            </w:rPr>
            <w:t xml:space="preserve">Lyrik </w:t>
          </w:r>
        </w:p>
      </w:tc>
      <w:tc>
        <w:tcPr>
          <w:tcW w:w="4988" w:type="dxa"/>
        </w:tcPr>
        <w:p w14:paraId="6DB21AD6" w14:textId="77777777" w:rsidR="001676EC" w:rsidRPr="00402DD8" w:rsidRDefault="001676EC" w:rsidP="001676EC">
          <w:pPr>
            <w:rPr>
              <w:rFonts w:cs="Arial"/>
              <w:color w:val="FFFFFF" w:themeColor="background1"/>
            </w:rPr>
          </w:pPr>
        </w:p>
      </w:tc>
    </w:tr>
    <w:tr w:rsidR="001676EC" w14:paraId="6DB21ADA" w14:textId="77777777" w:rsidTr="00C62160">
      <w:trPr>
        <w:trHeight w:val="300"/>
      </w:trPr>
      <w:tc>
        <w:tcPr>
          <w:tcW w:w="3109" w:type="dxa"/>
        </w:tcPr>
        <w:p w14:paraId="6DB21AD8" w14:textId="1DD0082C" w:rsidR="001676EC" w:rsidRPr="00402DD8" w:rsidRDefault="00CB51D4" w:rsidP="001676EC">
          <w:pPr>
            <w:rPr>
              <w:rFonts w:cs="Arial"/>
              <w:color w:val="FFFFFF" w:themeColor="background1"/>
            </w:rPr>
          </w:pPr>
          <w:r>
            <w:rPr>
              <w:rFonts w:cs="Arial"/>
              <w:color w:val="FFFFFF" w:themeColor="background1"/>
            </w:rPr>
            <w:t xml:space="preserve">Rap – Lyrik </w:t>
          </w:r>
        </w:p>
      </w:tc>
      <w:tc>
        <w:tcPr>
          <w:tcW w:w="4988"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C3EA5"/>
    <w:rsid w:val="001676EC"/>
    <w:rsid w:val="00191F71"/>
    <w:rsid w:val="00192F76"/>
    <w:rsid w:val="002444B1"/>
    <w:rsid w:val="002F2611"/>
    <w:rsid w:val="00402DD8"/>
    <w:rsid w:val="00491D2B"/>
    <w:rsid w:val="00560459"/>
    <w:rsid w:val="005A174D"/>
    <w:rsid w:val="005A708E"/>
    <w:rsid w:val="005F089F"/>
    <w:rsid w:val="00724BC5"/>
    <w:rsid w:val="00725392"/>
    <w:rsid w:val="00755920"/>
    <w:rsid w:val="00827355"/>
    <w:rsid w:val="00850C0C"/>
    <w:rsid w:val="008A7A89"/>
    <w:rsid w:val="00B70454"/>
    <w:rsid w:val="00BB3164"/>
    <w:rsid w:val="00BD3BD3"/>
    <w:rsid w:val="00C62160"/>
    <w:rsid w:val="00C96219"/>
    <w:rsid w:val="00CB51D4"/>
    <w:rsid w:val="00D41F6E"/>
    <w:rsid w:val="00E26B90"/>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D20982C6-8F3D-402F-AB00-E445D1E94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C62160"/>
    <w:rPr>
      <w:color w:val="0563C1" w:themeColor="hyperlink"/>
      <w:u w:val="single"/>
    </w:rPr>
  </w:style>
  <w:style w:type="paragraph" w:styleId="NurText">
    <w:name w:val="Plain Text"/>
    <w:basedOn w:val="Standard"/>
    <w:link w:val="NurTextZchn"/>
    <w:uiPriority w:val="99"/>
    <w:semiHidden/>
    <w:unhideWhenUsed/>
    <w:rsid w:val="00725392"/>
    <w:pPr>
      <w:spacing w:after="0"/>
    </w:pPr>
    <w:rPr>
      <w:rFonts w:ascii="Calibri" w:hAnsi="Calibri"/>
      <w:szCs w:val="21"/>
      <w:lang w:eastAsia="en-US"/>
    </w:rPr>
  </w:style>
  <w:style w:type="character" w:customStyle="1" w:styleId="NurTextZchn">
    <w:name w:val="Nur Text Zchn"/>
    <w:basedOn w:val="Absatz-Standardschriftart"/>
    <w:link w:val="NurText"/>
    <w:uiPriority w:val="99"/>
    <w:semiHidden/>
    <w:rsid w:val="00725392"/>
    <w:rPr>
      <w:rFonts w:ascii="Calibri" w:eastAsia="Times New Roman"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FD6E6-1616-46EA-B773-1DB1DE9D8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1816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8</cp:revision>
  <dcterms:created xsi:type="dcterms:W3CDTF">2020-06-02T06:43:00Z</dcterms:created>
  <dcterms:modified xsi:type="dcterms:W3CDTF">2020-07-18T07:55:00Z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